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7" w:rsidRPr="005A6A32" w:rsidRDefault="002F7217" w:rsidP="002F7217">
      <w:pPr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</w:t>
      </w:r>
    </w:p>
    <w:p w:rsidR="002F7217" w:rsidRPr="00742F72" w:rsidRDefault="002F7217" w:rsidP="002F7217">
      <w:pPr>
        <w:jc w:val="center"/>
        <w:rPr>
          <w:rFonts w:ascii="方正仿宋简体" w:eastAsia="方正仿宋简体" w:hAnsi="华文宋体"/>
          <w:sz w:val="32"/>
          <w:szCs w:val="32"/>
        </w:rPr>
      </w:pPr>
      <w:r w:rsidRPr="00A81374">
        <w:rPr>
          <w:rFonts w:ascii="方正仿宋简体" w:eastAsia="方正仿宋简体" w:hAnsi="华文宋体" w:hint="eastAsia"/>
          <w:sz w:val="36"/>
          <w:szCs w:val="36"/>
        </w:rPr>
        <w:t xml:space="preserve"> </w:t>
      </w:r>
      <w:r w:rsidRPr="00742F72">
        <w:rPr>
          <w:rFonts w:ascii="方正仿宋简体" w:eastAsia="方正仿宋简体" w:hAnsi="华文宋体" w:hint="eastAsia"/>
          <w:sz w:val="32"/>
          <w:szCs w:val="32"/>
        </w:rPr>
        <w:t>“科技成果标准化和专利标准化培训班”</w:t>
      </w:r>
    </w:p>
    <w:p w:rsidR="002F7217" w:rsidRPr="00742F72" w:rsidRDefault="002F7217" w:rsidP="002F7217">
      <w:pPr>
        <w:jc w:val="center"/>
        <w:rPr>
          <w:rFonts w:ascii="方正仿宋简体" w:eastAsia="方正仿宋简体" w:hAnsi="华文宋体"/>
          <w:sz w:val="32"/>
          <w:szCs w:val="32"/>
        </w:rPr>
      </w:pPr>
      <w:r w:rsidRPr="00742F72">
        <w:rPr>
          <w:rFonts w:ascii="方正仿宋简体" w:eastAsia="方正仿宋简体" w:hAnsi="华文宋体" w:hint="eastAsia"/>
          <w:sz w:val="32"/>
          <w:szCs w:val="32"/>
        </w:rPr>
        <w:t>报名回执表</w:t>
      </w:r>
    </w:p>
    <w:tbl>
      <w:tblPr>
        <w:tblW w:w="4904" w:type="pct"/>
        <w:jc w:val="center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833"/>
        <w:gridCol w:w="1633"/>
        <w:gridCol w:w="1225"/>
        <w:gridCol w:w="1393"/>
        <w:gridCol w:w="3299"/>
        <w:gridCol w:w="15"/>
      </w:tblGrid>
      <w:tr w:rsidR="002F7217" w:rsidRPr="005A6A32" w:rsidTr="00CF6399">
        <w:trPr>
          <w:gridAfter w:val="1"/>
          <w:wAfter w:w="8" w:type="pct"/>
          <w:trHeight w:val="376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系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人：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CF6399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号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</w:t>
            </w: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2F7217" w:rsidRPr="005A6A32" w:rsidTr="00CF6399">
        <w:trPr>
          <w:gridAfter w:val="1"/>
          <w:wAfter w:w="8" w:type="pct"/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17" w:rsidRPr="005A6A32" w:rsidRDefault="002F7217" w:rsidP="00CF639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704"/>
          <w:jc w:val="center"/>
        </w:trPr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4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Pr="00712907" w:rsidRDefault="002F7217" w:rsidP="002F7217">
            <w:pPr>
              <w:pStyle w:val="a5"/>
              <w:numPr>
                <w:ilvl w:val="0"/>
                <w:numId w:val="1"/>
              </w:numPr>
              <w:tabs>
                <w:tab w:val="left" w:pos="3999"/>
              </w:tabs>
              <w:spacing w:line="480" w:lineRule="exact"/>
              <w:ind w:firstLineChars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71290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单住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71290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71290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合住      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71290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自行安排</w:t>
            </w:r>
          </w:p>
          <w:p w:rsidR="002F7217" w:rsidRPr="005A6A32" w:rsidRDefault="002F7217" w:rsidP="00CF6399">
            <w:pPr>
              <w:tabs>
                <w:tab w:val="left" w:pos="3999"/>
              </w:tabs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预计入住日期：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1774"/>
          <w:jc w:val="center"/>
        </w:trPr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7" w:rsidRPr="005A6A32" w:rsidRDefault="002F7217" w:rsidP="00CF6399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2F7217" w:rsidRPr="005A6A32" w:rsidRDefault="002F7217" w:rsidP="00CF6399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4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Pr="005A6A32" w:rsidRDefault="002F7217" w:rsidP="00CF6399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现金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刷卡     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银行汇款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其他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开户行: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</w:t>
            </w:r>
            <w:r w:rsidRPr="00DB3268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中国工商银行北京阜外大街支行</w:t>
            </w:r>
          </w:p>
          <w:p w:rsidR="002F7217" w:rsidRPr="005A6A32" w:rsidRDefault="002F7217" w:rsidP="00CF6399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中国标准化协会                                                                                                                        </w:t>
            </w:r>
          </w:p>
          <w:p w:rsidR="002F7217" w:rsidRPr="005A6A32" w:rsidRDefault="002F7217" w:rsidP="00CF6399">
            <w:pPr>
              <w:tabs>
                <w:tab w:val="left" w:pos="3999"/>
              </w:tabs>
              <w:spacing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Pr="005A6A32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356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Pr="00546D97" w:rsidRDefault="002F7217" w:rsidP="00CF6399">
            <w:pPr>
              <w:spacing w:before="60" w:after="60" w:line="44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</w:t>
            </w:r>
            <w:r w:rsidRPr="00546D97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信息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Default="002F7217" w:rsidP="00CF6399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546D9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</w:t>
            </w:r>
            <w:r w:rsidRPr="00847375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“培训费”</w:t>
            </w:r>
            <w:r w:rsidRPr="00546D9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发票种类：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</w:t>
            </w:r>
            <w:r w:rsidRPr="008F5954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 w:rsidRPr="00BD092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普通</w:t>
            </w:r>
            <w:r w:rsidRPr="008F5954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发票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</w:t>
            </w:r>
            <w:r w:rsidRPr="008F5954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 w:rsidRPr="00BD092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专用</w:t>
            </w:r>
            <w:r w:rsidRPr="008F5954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Default="002F7217" w:rsidP="00CF6399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</w:t>
            </w:r>
            <w:r w:rsidRPr="005A6A32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Pr="008F5954" w:rsidRDefault="002F7217" w:rsidP="00CF6399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Default="002F7217" w:rsidP="00CF6399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4.开户行：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Default="002F7217" w:rsidP="00CF6399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号：</w:t>
            </w:r>
          </w:p>
        </w:tc>
      </w:tr>
      <w:tr w:rsidR="002F7217" w:rsidRPr="005A6A32" w:rsidTr="00CF639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pct"/>
          <w:cantSplit/>
          <w:trHeight w:val="558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217" w:rsidRPr="005A6A32" w:rsidRDefault="002F7217" w:rsidP="00CF6399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6.地址、电话：</w:t>
            </w:r>
          </w:p>
        </w:tc>
      </w:tr>
    </w:tbl>
    <w:p w:rsidR="002F7217" w:rsidRPr="002F5195" w:rsidRDefault="002F7217" w:rsidP="002F7217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注：1.培训费由我协会统一开具发票，食宿费由酒店统一开具发票。</w:t>
      </w:r>
    </w:p>
    <w:p w:rsidR="002F7217" w:rsidRPr="002F5195" w:rsidRDefault="002F7217" w:rsidP="002F7217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2.报名人数超过所</w:t>
      </w:r>
      <w:proofErr w:type="gramStart"/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列行</w:t>
      </w:r>
      <w:proofErr w:type="gramEnd"/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数时可另外附表。</w:t>
      </w:r>
    </w:p>
    <w:p w:rsidR="002F7217" w:rsidRPr="007C126C" w:rsidRDefault="002F7217" w:rsidP="002F7217">
      <w:pPr>
        <w:spacing w:line="360" w:lineRule="exact"/>
        <w:rPr>
          <w:rFonts w:ascii="方正仿宋简体" w:eastAsia="方正仿宋简体" w:hAnsi="宋体" w:cs="宋体"/>
          <w:sz w:val="32"/>
          <w:szCs w:val="32"/>
        </w:rPr>
      </w:pP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3.</w:t>
      </w: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上述报名及开票信息</w:t>
      </w: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须全部填写，以便邮寄培训</w:t>
      </w: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发票、</w:t>
      </w: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证书</w:t>
      </w: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及</w:t>
      </w:r>
      <w:r w:rsidRPr="002F5195"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发送相关培训资料。</w:t>
      </w:r>
      <w:r>
        <w:rPr>
          <w:rFonts w:ascii="方正仿宋简体" w:eastAsia="方正仿宋简体" w:hAnsi="宋体" w:cs="宋体" w:hint="eastAsia"/>
          <w:sz w:val="32"/>
          <w:szCs w:val="32"/>
        </w:rPr>
        <w:t xml:space="preserve"> </w:t>
      </w:r>
    </w:p>
    <w:p w:rsidR="000C4F4B" w:rsidRPr="002F7217" w:rsidRDefault="00644DF4"/>
    <w:sectPr w:rsidR="000C4F4B" w:rsidRPr="002F7217" w:rsidSect="00742F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F4" w:rsidRDefault="00644DF4" w:rsidP="002F7217">
      <w:r>
        <w:separator/>
      </w:r>
    </w:p>
  </w:endnote>
  <w:endnote w:type="continuationSeparator" w:id="0">
    <w:p w:rsidR="00644DF4" w:rsidRDefault="00644DF4" w:rsidP="002F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F4" w:rsidRDefault="00644DF4" w:rsidP="002F7217">
      <w:r>
        <w:separator/>
      </w:r>
    </w:p>
  </w:footnote>
  <w:footnote w:type="continuationSeparator" w:id="0">
    <w:p w:rsidR="00644DF4" w:rsidRDefault="00644DF4" w:rsidP="002F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53A"/>
    <w:multiLevelType w:val="hybridMultilevel"/>
    <w:tmpl w:val="E390AF16"/>
    <w:lvl w:ilvl="0" w:tplc="6D28F1B8">
      <w:numFmt w:val="bullet"/>
      <w:lvlText w:val="□"/>
      <w:lvlJc w:val="left"/>
      <w:pPr>
        <w:ind w:left="360" w:hanging="360"/>
      </w:pPr>
      <w:rPr>
        <w:rFonts w:ascii="方正仿宋简体" w:eastAsia="方正仿宋简体" w:hAnsi="华文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217"/>
    <w:rsid w:val="002F7217"/>
    <w:rsid w:val="004845DC"/>
    <w:rsid w:val="00644DF4"/>
    <w:rsid w:val="00D42636"/>
    <w:rsid w:val="00E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217"/>
    <w:rPr>
      <w:sz w:val="18"/>
      <w:szCs w:val="18"/>
    </w:rPr>
  </w:style>
  <w:style w:type="paragraph" w:styleId="a5">
    <w:name w:val="List Paragraph"/>
    <w:basedOn w:val="a"/>
    <w:uiPriority w:val="34"/>
    <w:qFormat/>
    <w:rsid w:val="002F72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2018-04-24T08:33:00Z</dcterms:created>
  <dcterms:modified xsi:type="dcterms:W3CDTF">2018-04-24T08:33:00Z</dcterms:modified>
</cp:coreProperties>
</file>