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4180F" w:rsidRDefault="0094180F" w:rsidP="0094180F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标准征求意见汇总表</w:t>
      </w:r>
    </w:p>
    <w:p w:rsidR="00CD1B5F" w:rsidRPr="00CC0575" w:rsidRDefault="00E21157" w:rsidP="00333D47">
      <w:pPr>
        <w:jc w:val="left"/>
        <w:rPr>
          <w:sz w:val="24"/>
        </w:rPr>
      </w:pPr>
      <w:r w:rsidRPr="00E21157">
        <w:rPr>
          <w:rFonts w:hint="eastAsia"/>
          <w:sz w:val="24"/>
        </w:rPr>
        <w:t>标准项目名称：</w:t>
      </w:r>
      <w:r w:rsidR="004976CA" w:rsidRPr="004976CA">
        <w:rPr>
          <w:rFonts w:hint="eastAsia"/>
          <w:sz w:val="24"/>
        </w:rPr>
        <w:t>《</w:t>
      </w:r>
      <w:r w:rsidR="008B41B6" w:rsidRPr="008B41B6">
        <w:rPr>
          <w:rFonts w:hint="eastAsia"/>
          <w:sz w:val="24"/>
        </w:rPr>
        <w:t>新能源电动汽车用高压电缆</w:t>
      </w:r>
      <w:r w:rsidR="004976CA" w:rsidRPr="004976CA">
        <w:rPr>
          <w:rFonts w:hint="eastAsia"/>
          <w:sz w:val="24"/>
        </w:rPr>
        <w:t>》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  <w:bookmarkStart w:id="0" w:name="_GoBack"/>
      <w:bookmarkEnd w:id="0"/>
    </w:p>
    <w:p w:rsidR="00FD241E" w:rsidRPr="00333D47" w:rsidRDefault="0094180F" w:rsidP="00333D47">
      <w:pPr>
        <w:jc w:val="left"/>
        <w:rPr>
          <w:rFonts w:ascii="黑体" w:eastAsia="黑体" w:hAnsi="黑体"/>
          <w:b/>
          <w:szCs w:val="21"/>
        </w:rPr>
      </w:pPr>
      <w:r w:rsidRPr="00E21157">
        <w:rPr>
          <w:rFonts w:hint="eastAsia"/>
          <w:sz w:val="24"/>
        </w:rPr>
        <w:t>电话：</w:t>
      </w:r>
      <w:r w:rsidR="00B15D8F">
        <w:rPr>
          <w:rFonts w:hint="eastAsia"/>
          <w:sz w:val="24"/>
        </w:rPr>
        <w:t xml:space="preserve">             </w:t>
      </w:r>
      <w:r w:rsidR="00AD38DF">
        <w:rPr>
          <w:rFonts w:hint="eastAsia"/>
          <w:sz w:val="24"/>
        </w:rPr>
        <w:t xml:space="preserve">        </w:t>
      </w:r>
      <w:r w:rsidR="00B15D8F">
        <w:rPr>
          <w:rFonts w:hint="eastAsia"/>
          <w:sz w:val="24"/>
        </w:rPr>
        <w:t xml:space="preserve">       </w:t>
      </w:r>
      <w:r w:rsidR="00990986">
        <w:rPr>
          <w:rFonts w:hint="eastAsia"/>
          <w:sz w:val="24"/>
        </w:rPr>
        <w:t xml:space="preserve">  </w:t>
      </w:r>
      <w:r w:rsidR="00AD38DF">
        <w:rPr>
          <w:rFonts w:hint="eastAsia"/>
          <w:sz w:val="24"/>
        </w:rPr>
        <w:t xml:space="preserve"> </w:t>
      </w:r>
      <w:r w:rsidR="008B1229">
        <w:rPr>
          <w:rFonts w:hint="eastAsia"/>
          <w:sz w:val="24"/>
        </w:rPr>
        <w:t xml:space="preserve"> </w:t>
      </w:r>
      <w:r w:rsidR="00866C49">
        <w:rPr>
          <w:rFonts w:hint="eastAsia"/>
          <w:sz w:val="24"/>
        </w:rPr>
        <w:t>201</w:t>
      </w:r>
      <w:r w:rsidR="002C7A3F">
        <w:rPr>
          <w:sz w:val="24"/>
        </w:rPr>
        <w:t>9</w:t>
      </w:r>
      <w:r w:rsidR="00E21157" w:rsidRPr="00E21157">
        <w:rPr>
          <w:rFonts w:hint="eastAsia"/>
          <w:sz w:val="24"/>
        </w:rPr>
        <w:t>年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月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日填写</w:t>
      </w:r>
      <w:r w:rsidR="008B1229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共</w:t>
      </w:r>
      <w:r w:rsidRPr="00E21157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页第</w:t>
      </w:r>
      <w:r w:rsidRPr="00E21157">
        <w:rPr>
          <w:rFonts w:hint="eastAsia"/>
          <w:sz w:val="24"/>
        </w:rPr>
        <w:t xml:space="preserve">  </w:t>
      </w:r>
      <w:r w:rsidRPr="00E21157">
        <w:rPr>
          <w:rFonts w:hint="eastAsia"/>
          <w:sz w:val="24"/>
        </w:rPr>
        <w:t>页</w:t>
      </w: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5"/>
        <w:gridCol w:w="4501"/>
        <w:gridCol w:w="2111"/>
      </w:tblGrid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  <w:r w:rsidRPr="004B426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 w:rsidRPr="00F33FA7">
              <w:rPr>
                <w:rFonts w:ascii="宋体" w:hAnsi="宋体" w:hint="eastAsia"/>
                <w:b/>
                <w:szCs w:val="21"/>
              </w:rPr>
              <w:t>章条号</w:t>
            </w:r>
            <w:proofErr w:type="gramEnd"/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处理意见及理由</w:t>
            </w: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D83ABB" w:rsidRDefault="00D83ABB" w:rsidP="009B322C"/>
    <w:sectPr w:rsidR="00D83ABB" w:rsidSect="00333D47">
      <w:pgSz w:w="11906" w:h="16838"/>
      <w:pgMar w:top="1440" w:right="707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144" w:rsidRDefault="006D2144" w:rsidP="00D83ABB">
      <w:r>
        <w:separator/>
      </w:r>
    </w:p>
  </w:endnote>
  <w:endnote w:type="continuationSeparator" w:id="0">
    <w:p w:rsidR="006D2144" w:rsidRDefault="006D2144" w:rsidP="00D8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144" w:rsidRDefault="006D2144" w:rsidP="00D83ABB">
      <w:r>
        <w:separator/>
      </w:r>
    </w:p>
  </w:footnote>
  <w:footnote w:type="continuationSeparator" w:id="0">
    <w:p w:rsidR="006D2144" w:rsidRDefault="006D2144" w:rsidP="00D8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D17CD"/>
    <w:multiLevelType w:val="hybridMultilevel"/>
    <w:tmpl w:val="230CD97E"/>
    <w:lvl w:ilvl="0" w:tplc="63309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450717"/>
    <w:multiLevelType w:val="hybridMultilevel"/>
    <w:tmpl w:val="664CE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BB"/>
    <w:rsid w:val="00021A91"/>
    <w:rsid w:val="00026483"/>
    <w:rsid w:val="0006180D"/>
    <w:rsid w:val="000A1139"/>
    <w:rsid w:val="000C57F6"/>
    <w:rsid w:val="00125387"/>
    <w:rsid w:val="00165D37"/>
    <w:rsid w:val="001668A9"/>
    <w:rsid w:val="0019157B"/>
    <w:rsid w:val="001A0153"/>
    <w:rsid w:val="001C2AA8"/>
    <w:rsid w:val="001D0E55"/>
    <w:rsid w:val="001E3FD6"/>
    <w:rsid w:val="00200E42"/>
    <w:rsid w:val="002069AF"/>
    <w:rsid w:val="00213190"/>
    <w:rsid w:val="00221E2E"/>
    <w:rsid w:val="00222310"/>
    <w:rsid w:val="00227B26"/>
    <w:rsid w:val="00235777"/>
    <w:rsid w:val="002679A2"/>
    <w:rsid w:val="00291633"/>
    <w:rsid w:val="002A2A54"/>
    <w:rsid w:val="002C38C9"/>
    <w:rsid w:val="002C7A3F"/>
    <w:rsid w:val="002D2C24"/>
    <w:rsid w:val="002F3898"/>
    <w:rsid w:val="00303C96"/>
    <w:rsid w:val="003265E8"/>
    <w:rsid w:val="00333D47"/>
    <w:rsid w:val="00334D51"/>
    <w:rsid w:val="0033713F"/>
    <w:rsid w:val="00342A8E"/>
    <w:rsid w:val="003A2FD1"/>
    <w:rsid w:val="003B75CF"/>
    <w:rsid w:val="00420E20"/>
    <w:rsid w:val="00460E1F"/>
    <w:rsid w:val="004617F5"/>
    <w:rsid w:val="00473FF2"/>
    <w:rsid w:val="00480A0F"/>
    <w:rsid w:val="00481585"/>
    <w:rsid w:val="004976CA"/>
    <w:rsid w:val="004B426C"/>
    <w:rsid w:val="004E1B15"/>
    <w:rsid w:val="004E3748"/>
    <w:rsid w:val="004F265C"/>
    <w:rsid w:val="004F579F"/>
    <w:rsid w:val="004F76DC"/>
    <w:rsid w:val="00505C65"/>
    <w:rsid w:val="00551DDD"/>
    <w:rsid w:val="00577969"/>
    <w:rsid w:val="005874D2"/>
    <w:rsid w:val="005A7F66"/>
    <w:rsid w:val="005B4214"/>
    <w:rsid w:val="005C6B6B"/>
    <w:rsid w:val="005C7B4E"/>
    <w:rsid w:val="005D45F5"/>
    <w:rsid w:val="005E291A"/>
    <w:rsid w:val="005F3C58"/>
    <w:rsid w:val="0061256C"/>
    <w:rsid w:val="00613AB3"/>
    <w:rsid w:val="00623848"/>
    <w:rsid w:val="006478B5"/>
    <w:rsid w:val="00661187"/>
    <w:rsid w:val="00682873"/>
    <w:rsid w:val="00697D20"/>
    <w:rsid w:val="006C062C"/>
    <w:rsid w:val="006D2144"/>
    <w:rsid w:val="006F33F5"/>
    <w:rsid w:val="00700FE0"/>
    <w:rsid w:val="007203E7"/>
    <w:rsid w:val="007226D7"/>
    <w:rsid w:val="007743DA"/>
    <w:rsid w:val="0079501E"/>
    <w:rsid w:val="007A7060"/>
    <w:rsid w:val="007B6D6A"/>
    <w:rsid w:val="007C3870"/>
    <w:rsid w:val="007D22C8"/>
    <w:rsid w:val="007D752F"/>
    <w:rsid w:val="007E7AB9"/>
    <w:rsid w:val="008039EC"/>
    <w:rsid w:val="00815C6C"/>
    <w:rsid w:val="0083134B"/>
    <w:rsid w:val="0083332A"/>
    <w:rsid w:val="0086372B"/>
    <w:rsid w:val="00866C49"/>
    <w:rsid w:val="008827F1"/>
    <w:rsid w:val="0089097F"/>
    <w:rsid w:val="00891B75"/>
    <w:rsid w:val="008A3F60"/>
    <w:rsid w:val="008B1229"/>
    <w:rsid w:val="008B41B6"/>
    <w:rsid w:val="008C1CAA"/>
    <w:rsid w:val="008D3FFF"/>
    <w:rsid w:val="008E6518"/>
    <w:rsid w:val="009161BA"/>
    <w:rsid w:val="0094180F"/>
    <w:rsid w:val="009429F3"/>
    <w:rsid w:val="009507FB"/>
    <w:rsid w:val="00962FCC"/>
    <w:rsid w:val="00981212"/>
    <w:rsid w:val="00981F4C"/>
    <w:rsid w:val="00990986"/>
    <w:rsid w:val="009B322C"/>
    <w:rsid w:val="009B6033"/>
    <w:rsid w:val="009B64FF"/>
    <w:rsid w:val="009C3FDD"/>
    <w:rsid w:val="009C5692"/>
    <w:rsid w:val="009C7DA6"/>
    <w:rsid w:val="00A24206"/>
    <w:rsid w:val="00A30DC5"/>
    <w:rsid w:val="00A35792"/>
    <w:rsid w:val="00A37A6D"/>
    <w:rsid w:val="00A75583"/>
    <w:rsid w:val="00AA68BE"/>
    <w:rsid w:val="00AC5FCF"/>
    <w:rsid w:val="00AD38DF"/>
    <w:rsid w:val="00B1587B"/>
    <w:rsid w:val="00B15D8F"/>
    <w:rsid w:val="00B352A4"/>
    <w:rsid w:val="00B41DDF"/>
    <w:rsid w:val="00B51602"/>
    <w:rsid w:val="00BA0FA0"/>
    <w:rsid w:val="00BA271A"/>
    <w:rsid w:val="00BB493B"/>
    <w:rsid w:val="00BB6042"/>
    <w:rsid w:val="00BD413A"/>
    <w:rsid w:val="00C052A9"/>
    <w:rsid w:val="00C163AB"/>
    <w:rsid w:val="00C22950"/>
    <w:rsid w:val="00C465D8"/>
    <w:rsid w:val="00C63D04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F3987"/>
    <w:rsid w:val="00CF7074"/>
    <w:rsid w:val="00D06BC1"/>
    <w:rsid w:val="00D2526B"/>
    <w:rsid w:val="00D33AFB"/>
    <w:rsid w:val="00D347E1"/>
    <w:rsid w:val="00D4481B"/>
    <w:rsid w:val="00D73948"/>
    <w:rsid w:val="00D74767"/>
    <w:rsid w:val="00D83ABB"/>
    <w:rsid w:val="00DA0372"/>
    <w:rsid w:val="00DE42A5"/>
    <w:rsid w:val="00E2077A"/>
    <w:rsid w:val="00E21157"/>
    <w:rsid w:val="00E258B5"/>
    <w:rsid w:val="00E853E7"/>
    <w:rsid w:val="00EB323A"/>
    <w:rsid w:val="00ED1D08"/>
    <w:rsid w:val="00EF3CE5"/>
    <w:rsid w:val="00F33FA7"/>
    <w:rsid w:val="00F45D3B"/>
    <w:rsid w:val="00F52304"/>
    <w:rsid w:val="00F735CA"/>
    <w:rsid w:val="00FA34D7"/>
    <w:rsid w:val="00FC76C9"/>
    <w:rsid w:val="00FD241E"/>
    <w:rsid w:val="16601C56"/>
    <w:rsid w:val="5D2B1FD8"/>
    <w:rsid w:val="66E6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D921E1-8516-41E5-B1EA-AA409B66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2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A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8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83ABB"/>
    <w:rPr>
      <w:kern w:val="2"/>
      <w:sz w:val="18"/>
      <w:szCs w:val="18"/>
    </w:rPr>
  </w:style>
  <w:style w:type="paragraph" w:styleId="a6">
    <w:name w:val="footer"/>
    <w:basedOn w:val="a"/>
    <w:link w:val="a7"/>
    <w:rsid w:val="00D83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83ABB"/>
    <w:rPr>
      <w:kern w:val="2"/>
      <w:sz w:val="18"/>
      <w:szCs w:val="18"/>
    </w:rPr>
  </w:style>
  <w:style w:type="character" w:styleId="a8">
    <w:name w:val="annotation reference"/>
    <w:basedOn w:val="a0"/>
    <w:uiPriority w:val="99"/>
    <w:unhideWhenUsed/>
    <w:rsid w:val="008827F1"/>
    <w:rPr>
      <w:sz w:val="21"/>
      <w:szCs w:val="21"/>
    </w:rPr>
  </w:style>
  <w:style w:type="paragraph" w:styleId="a9">
    <w:name w:val="annotation text"/>
    <w:basedOn w:val="a"/>
    <w:link w:val="aa"/>
    <w:uiPriority w:val="99"/>
    <w:unhideWhenUsed/>
    <w:rsid w:val="008827F1"/>
    <w:pPr>
      <w:adjustRightInd w:val="0"/>
      <w:spacing w:line="400" w:lineRule="exact"/>
      <w:jc w:val="left"/>
    </w:pPr>
    <w:rPr>
      <w:szCs w:val="21"/>
    </w:rPr>
  </w:style>
  <w:style w:type="character" w:customStyle="1" w:styleId="aa">
    <w:name w:val="批注文字 字符"/>
    <w:basedOn w:val="a0"/>
    <w:link w:val="a9"/>
    <w:uiPriority w:val="99"/>
    <w:rsid w:val="008827F1"/>
    <w:rPr>
      <w:kern w:val="2"/>
      <w:sz w:val="21"/>
      <w:szCs w:val="21"/>
    </w:rPr>
  </w:style>
  <w:style w:type="paragraph" w:styleId="ab">
    <w:name w:val="Balloon Text"/>
    <w:basedOn w:val="a"/>
    <w:link w:val="ac"/>
    <w:rsid w:val="008827F1"/>
    <w:rPr>
      <w:sz w:val="18"/>
      <w:szCs w:val="18"/>
    </w:rPr>
  </w:style>
  <w:style w:type="character" w:customStyle="1" w:styleId="ac">
    <w:name w:val="批注框文本 字符"/>
    <w:basedOn w:val="a0"/>
    <w:link w:val="ab"/>
    <w:rsid w:val="008827F1"/>
    <w:rPr>
      <w:kern w:val="2"/>
      <w:sz w:val="18"/>
      <w:szCs w:val="18"/>
    </w:rPr>
  </w:style>
  <w:style w:type="character" w:customStyle="1" w:styleId="Char">
    <w:name w:val="段 Char"/>
    <w:link w:val="ad"/>
    <w:rsid w:val="008827F1"/>
    <w:rPr>
      <w:rFonts w:ascii="宋体"/>
      <w:lang w:val="en-US" w:eastAsia="zh-CN" w:bidi="ar-SA"/>
    </w:rPr>
  </w:style>
  <w:style w:type="paragraph" w:customStyle="1" w:styleId="ad">
    <w:name w:val="段"/>
    <w:link w:val="Char"/>
    <w:qFormat/>
    <w:rsid w:val="008827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e">
    <w:name w:val="封面标准名称"/>
    <w:rsid w:val="00CD1B5F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/>
      <w:sz w:val="52"/>
    </w:rPr>
  </w:style>
  <w:style w:type="paragraph" w:styleId="af">
    <w:name w:val="List Paragraph"/>
    <w:basedOn w:val="a"/>
    <w:uiPriority w:val="99"/>
    <w:qFormat/>
    <w:rsid w:val="00F523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haier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RC-17</dc:creator>
  <cp:lastModifiedBy>duan yf</cp:lastModifiedBy>
  <cp:revision>4</cp:revision>
  <dcterms:created xsi:type="dcterms:W3CDTF">2019-03-27T05:59:00Z</dcterms:created>
  <dcterms:modified xsi:type="dcterms:W3CDTF">2019-04-12T06:30:00Z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