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6FB1" w14:textId="77777777" w:rsidR="00631326" w:rsidRDefault="00631326" w:rsidP="00631326">
      <w:pPr>
        <w:spacing w:line="400" w:lineRule="exact"/>
        <w:rPr>
          <w:rFonts w:ascii="方正黑体简体" w:eastAsia="方正黑体简体" w:hAnsi="仿宋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附件：</w:t>
      </w:r>
    </w:p>
    <w:p w14:paraId="143A9852" w14:textId="77777777" w:rsidR="00631326" w:rsidRDefault="00631326" w:rsidP="00631326">
      <w:pPr>
        <w:spacing w:line="400" w:lineRule="exact"/>
        <w:rPr>
          <w:rFonts w:ascii="方正黑体简体" w:eastAsia="方正黑体简体" w:hAnsi="仿宋" w:hint="eastAsia"/>
          <w:sz w:val="32"/>
          <w:szCs w:val="32"/>
        </w:rPr>
      </w:pPr>
    </w:p>
    <w:p w14:paraId="26F22C0D" w14:textId="77777777" w:rsidR="00631326" w:rsidRDefault="00631326" w:rsidP="00631326">
      <w:pPr>
        <w:spacing w:line="400" w:lineRule="exact"/>
        <w:rPr>
          <w:rFonts w:ascii="方正黑体简体" w:eastAsia="方正黑体简体" w:hAnsi="仿宋" w:hint="eastAsia"/>
          <w:sz w:val="32"/>
          <w:szCs w:val="32"/>
        </w:rPr>
      </w:pPr>
    </w:p>
    <w:p w14:paraId="3390BEC9" w14:textId="77777777" w:rsidR="00631326" w:rsidRDefault="00631326" w:rsidP="00631326">
      <w:pPr>
        <w:spacing w:line="400" w:lineRule="exact"/>
        <w:jc w:val="center"/>
        <w:rPr>
          <w:rFonts w:ascii="方正仿宋简体" w:eastAsia="方正仿宋简体" w:hAnsi="华文宋体" w:hint="eastAsia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10月培训班</w:t>
      </w:r>
      <w:r>
        <w:rPr>
          <w:rFonts w:ascii="方正仿宋简体" w:eastAsia="方正仿宋简体" w:hAnsi="华文宋体" w:hint="eastAsia"/>
          <w:b/>
          <w:sz w:val="32"/>
          <w:szCs w:val="32"/>
        </w:rPr>
        <w:t>报名回执表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08"/>
        <w:gridCol w:w="2057"/>
        <w:gridCol w:w="2501"/>
        <w:gridCol w:w="3262"/>
      </w:tblGrid>
      <w:tr w:rsidR="00631326" w14:paraId="731F5B34" w14:textId="77777777" w:rsidTr="00631326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EEDC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631326" w14:paraId="1E917BF9" w14:textId="77777777" w:rsidTr="00631326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C3FE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A28A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631326" w14:paraId="44C7379B" w14:textId="77777777" w:rsidTr="00631326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D267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962F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631326" w14:paraId="36F1AB79" w14:textId="77777777" w:rsidTr="00631326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076F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E3CB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E4F8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F29B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0F88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培训科目</w:t>
            </w:r>
          </w:p>
        </w:tc>
      </w:tr>
      <w:tr w:rsidR="00631326" w14:paraId="4DC4EB6B" w14:textId="77777777" w:rsidTr="00631326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1D57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9163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4354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ind w:firstLineChars="200" w:firstLine="52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C87B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DDCB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□标准宣贯培训</w:t>
            </w:r>
          </w:p>
          <w:p w14:paraId="57BB76AF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标良评价</w:t>
            </w:r>
            <w:proofErr w:type="gramEnd"/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专家培训</w:t>
            </w:r>
          </w:p>
        </w:tc>
      </w:tr>
      <w:tr w:rsidR="00631326" w14:paraId="3BB1A741" w14:textId="77777777" w:rsidTr="00631326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4B87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43DA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B274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ind w:firstLineChars="200" w:firstLine="52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EB8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639F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□标准宣贯培训</w:t>
            </w:r>
          </w:p>
          <w:p w14:paraId="35CAAF3E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标良评价</w:t>
            </w:r>
            <w:proofErr w:type="gramEnd"/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专家培训</w:t>
            </w:r>
          </w:p>
        </w:tc>
      </w:tr>
      <w:tr w:rsidR="00631326" w14:paraId="23BC00C6" w14:textId="77777777" w:rsidTr="00631326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3844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F66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CD3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ind w:firstLineChars="200" w:firstLine="52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8C5E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B117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□标准宣贯培训</w:t>
            </w:r>
          </w:p>
          <w:p w14:paraId="54538902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标良评价</w:t>
            </w:r>
            <w:proofErr w:type="gramEnd"/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专家培训</w:t>
            </w:r>
          </w:p>
        </w:tc>
      </w:tr>
      <w:tr w:rsidR="00631326" w14:paraId="7AF62BC1" w14:textId="77777777" w:rsidTr="00631326">
        <w:trPr>
          <w:cantSplit/>
          <w:trHeight w:val="1914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666BF" w14:textId="77777777" w:rsidR="00631326" w:rsidRDefault="00631326">
            <w:pPr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14:paraId="1F509DC8" w14:textId="77777777" w:rsidR="00631326" w:rsidRDefault="00631326">
            <w:pPr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1C6D0" w14:textId="77777777" w:rsidR="00631326" w:rsidRDefault="00631326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□微信</w:t>
            </w:r>
          </w:p>
          <w:p w14:paraId="0EF50C81" w14:textId="77777777" w:rsidR="00631326" w:rsidRDefault="00631326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请务必填写交易单号：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                              ）  </w:t>
            </w:r>
          </w:p>
          <w:p w14:paraId="69ED7CEA" w14:textId="77777777" w:rsidR="00631326" w:rsidRDefault="00631326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□银行汇款，汇款账号如下：</w:t>
            </w:r>
          </w:p>
          <w:p w14:paraId="56DE04DB" w14:textId="77777777" w:rsidR="00631326" w:rsidRDefault="00631326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开户行: 中国工商银行北京阜外大街支行</w:t>
            </w:r>
          </w:p>
          <w:p w14:paraId="1E6D3C53" w14:textId="77777777" w:rsidR="00631326" w:rsidRDefault="00631326">
            <w:pPr>
              <w:spacing w:before="60" w:after="60" w:line="40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户  名: 中国标准化协会</w:t>
            </w:r>
          </w:p>
          <w:p w14:paraId="5FAFEBCE" w14:textId="77777777" w:rsidR="00631326" w:rsidRDefault="00631326">
            <w:pPr>
              <w:spacing w:before="60" w:after="60" w:line="40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号:  0200049209024902796</w:t>
            </w:r>
          </w:p>
        </w:tc>
      </w:tr>
      <w:tr w:rsidR="00631326" w14:paraId="0D51B78F" w14:textId="77777777" w:rsidTr="00631326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76DC" w14:textId="77777777" w:rsidR="00631326" w:rsidRDefault="00631326">
            <w:pPr>
              <w:spacing w:before="60" w:after="60" w:line="360" w:lineRule="exact"/>
              <w:jc w:val="center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</w:tr>
      <w:tr w:rsidR="00631326" w14:paraId="57D2889B" w14:textId="77777777" w:rsidTr="00631326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9011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1.“培训费”发票种类：□增值税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普通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 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专用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631326" w14:paraId="30F3C046" w14:textId="77777777" w:rsidTr="00631326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F977F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2.单位名称：</w:t>
            </w:r>
          </w:p>
        </w:tc>
      </w:tr>
      <w:tr w:rsidR="00631326" w14:paraId="0C58B25B" w14:textId="77777777" w:rsidTr="00631326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40ECE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631326" w14:paraId="583F3109" w14:textId="77777777" w:rsidTr="00631326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F0568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4.地址、电话：</w:t>
            </w:r>
          </w:p>
        </w:tc>
      </w:tr>
      <w:tr w:rsidR="00631326" w14:paraId="0A9EA376" w14:textId="77777777" w:rsidTr="00631326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90056" w14:textId="77777777" w:rsidR="00631326" w:rsidRDefault="0063132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5.开户行、账号：</w:t>
            </w:r>
          </w:p>
        </w:tc>
      </w:tr>
    </w:tbl>
    <w:p w14:paraId="02F18C89" w14:textId="77777777" w:rsidR="00631326" w:rsidRDefault="00631326" w:rsidP="00631326">
      <w:pPr>
        <w:spacing w:line="320" w:lineRule="exact"/>
        <w:rPr>
          <w:rFonts w:ascii="方正仿宋简体" w:eastAsia="方正仿宋简体" w:hAnsi="华文宋体" w:hint="eastAsia"/>
          <w:sz w:val="24"/>
        </w:rPr>
      </w:pPr>
      <w:r>
        <w:rPr>
          <w:rFonts w:ascii="方正仿宋简体" w:eastAsia="方正仿宋简体" w:hint="eastAsia"/>
          <w:sz w:val="28"/>
        </w:rPr>
        <w:t>注：1.此表可复印；</w:t>
      </w:r>
    </w:p>
    <w:p w14:paraId="07A90CC2" w14:textId="77777777" w:rsidR="00631326" w:rsidRDefault="00631326" w:rsidP="00631326">
      <w:pPr>
        <w:spacing w:line="320" w:lineRule="exact"/>
        <w:ind w:firstLineChars="200" w:firstLine="560"/>
        <w:rPr>
          <w:rFonts w:ascii="方正仿宋简体" w:eastAsia="方正仿宋简体" w:hAnsi="华文宋体" w:hint="eastAsia"/>
          <w:sz w:val="24"/>
        </w:rPr>
      </w:pPr>
      <w:r>
        <w:rPr>
          <w:rFonts w:ascii="方正仿宋简体" w:eastAsia="方正仿宋简体" w:hint="eastAsia"/>
          <w:sz w:val="28"/>
        </w:rPr>
        <w:t>2.发送报名回执后请电话确认是否报名成功。</w:t>
      </w:r>
    </w:p>
    <w:p w14:paraId="2962C799" w14:textId="77777777" w:rsidR="007E3211" w:rsidRPr="00631326" w:rsidRDefault="007E3211"/>
    <w:sectPr w:rsidR="007E3211" w:rsidRPr="0063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70"/>
    <w:rsid w:val="003275B0"/>
    <w:rsid w:val="00631326"/>
    <w:rsid w:val="007E3211"/>
    <w:rsid w:val="008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97C3B-200D-452A-A0B9-8B2F71D1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wz@china-cas.org</dc:creator>
  <cp:keywords/>
  <dc:description/>
  <cp:lastModifiedBy>wz@china-cas.org</cp:lastModifiedBy>
  <cp:revision>2</cp:revision>
  <dcterms:created xsi:type="dcterms:W3CDTF">2020-09-03T02:58:00Z</dcterms:created>
  <dcterms:modified xsi:type="dcterms:W3CDTF">2020-09-03T02:58:00Z</dcterms:modified>
</cp:coreProperties>
</file>