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953" w:rsidRDefault="00675953" w:rsidP="00675953">
      <w:pPr>
        <w:spacing w:line="400" w:lineRule="exact"/>
        <w:rPr>
          <w:rFonts w:ascii="方正黑体简体" w:eastAsia="方正黑体简体" w:hAnsi="仿宋"/>
          <w:sz w:val="32"/>
          <w:szCs w:val="32"/>
        </w:rPr>
      </w:pPr>
      <w:r>
        <w:rPr>
          <w:rFonts w:ascii="方正黑体简体" w:eastAsia="方正黑体简体" w:hAnsi="仿宋" w:hint="eastAsia"/>
          <w:sz w:val="32"/>
          <w:szCs w:val="32"/>
        </w:rPr>
        <w:t>附件：</w:t>
      </w:r>
    </w:p>
    <w:p w:rsidR="00675953" w:rsidRDefault="00675953" w:rsidP="00675953">
      <w:pPr>
        <w:spacing w:line="520" w:lineRule="exact"/>
        <w:jc w:val="center"/>
        <w:rPr>
          <w:rFonts w:ascii="方正小标宋简体" w:eastAsia="方正小标宋简体" w:hAnsi="华文宋体" w:hint="eastAsia"/>
          <w:sz w:val="32"/>
          <w:szCs w:val="32"/>
        </w:rPr>
      </w:pPr>
      <w:r>
        <w:rPr>
          <w:rFonts w:ascii="方正小标宋简体" w:eastAsia="方正小标宋简体" w:hAnsi="华文宋体" w:hint="eastAsia"/>
          <w:sz w:val="32"/>
          <w:szCs w:val="32"/>
        </w:rPr>
        <w:t>“国际标准制定”系列线上培训</w:t>
      </w:r>
    </w:p>
    <w:p w:rsidR="00675953" w:rsidRDefault="00675953" w:rsidP="00675953">
      <w:pPr>
        <w:spacing w:line="520" w:lineRule="exact"/>
        <w:jc w:val="center"/>
        <w:rPr>
          <w:rFonts w:ascii="方正小标宋简体" w:eastAsia="方正小标宋简体" w:hAnsi="华文宋体" w:hint="eastAsia"/>
          <w:sz w:val="32"/>
          <w:szCs w:val="32"/>
        </w:rPr>
      </w:pPr>
      <w:r>
        <w:rPr>
          <w:rFonts w:ascii="方正小标宋简体" w:eastAsia="方正小标宋简体" w:hAnsi="华文宋体" w:hint="eastAsia"/>
          <w:sz w:val="32"/>
          <w:szCs w:val="32"/>
        </w:rPr>
        <w:t>报名回执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808"/>
        <w:gridCol w:w="2058"/>
        <w:gridCol w:w="2503"/>
        <w:gridCol w:w="3264"/>
      </w:tblGrid>
      <w:tr w:rsidR="00675953" w:rsidTr="00675953">
        <w:trPr>
          <w:trHeight w:val="454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53" w:rsidRDefault="00675953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单位名称：</w:t>
            </w:r>
          </w:p>
        </w:tc>
      </w:tr>
      <w:tr w:rsidR="00675953" w:rsidTr="00675953">
        <w:trPr>
          <w:trHeight w:val="454"/>
          <w:jc w:val="center"/>
        </w:trPr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53" w:rsidRDefault="00675953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通讯地址：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53" w:rsidRDefault="00675953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邮编：</w:t>
            </w:r>
          </w:p>
        </w:tc>
      </w:tr>
      <w:tr w:rsidR="00675953" w:rsidTr="00675953">
        <w:trPr>
          <w:trHeight w:val="454"/>
          <w:jc w:val="center"/>
        </w:trPr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53" w:rsidRDefault="00675953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联系人：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53" w:rsidRDefault="00675953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电话：</w:t>
            </w:r>
          </w:p>
        </w:tc>
      </w:tr>
      <w:tr w:rsidR="00675953" w:rsidTr="00675953">
        <w:trPr>
          <w:trHeight w:val="45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53" w:rsidRDefault="006759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姓名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53" w:rsidRDefault="006759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性别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53" w:rsidRDefault="006759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53" w:rsidRDefault="006759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53" w:rsidRDefault="006759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电子邮箱</w:t>
            </w:r>
          </w:p>
        </w:tc>
      </w:tr>
      <w:tr w:rsidR="00675953" w:rsidTr="00675953">
        <w:trPr>
          <w:trHeight w:val="45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53" w:rsidRDefault="00675953">
            <w:pPr>
              <w:widowControl/>
              <w:adjustRightInd w:val="0"/>
              <w:snapToGrid w:val="0"/>
              <w:spacing w:line="700" w:lineRule="exact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53" w:rsidRDefault="00675953">
            <w:pPr>
              <w:widowControl/>
              <w:adjustRightInd w:val="0"/>
              <w:snapToGrid w:val="0"/>
              <w:spacing w:line="700" w:lineRule="exact"/>
              <w:ind w:firstLineChars="3" w:firstLine="8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53" w:rsidRDefault="00675953">
            <w:pPr>
              <w:widowControl/>
              <w:adjustRightInd w:val="0"/>
              <w:snapToGrid w:val="0"/>
              <w:spacing w:line="700" w:lineRule="exact"/>
              <w:ind w:firstLineChars="200" w:firstLine="528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53" w:rsidRDefault="00675953">
            <w:pPr>
              <w:widowControl/>
              <w:adjustRightInd w:val="0"/>
              <w:snapToGrid w:val="0"/>
              <w:spacing w:line="700" w:lineRule="exact"/>
              <w:ind w:firstLineChars="7" w:firstLine="18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53" w:rsidRDefault="00675953">
            <w:pPr>
              <w:widowControl/>
              <w:adjustRightInd w:val="0"/>
              <w:snapToGrid w:val="0"/>
              <w:spacing w:line="700" w:lineRule="exact"/>
              <w:rPr>
                <w:rFonts w:ascii="仿宋_GB2312" w:eastAsia="仿宋_GB2312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</w:tr>
      <w:tr w:rsidR="00675953" w:rsidTr="00675953">
        <w:trPr>
          <w:trHeight w:val="45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53" w:rsidRDefault="00675953">
            <w:pPr>
              <w:widowControl/>
              <w:adjustRightInd w:val="0"/>
              <w:snapToGrid w:val="0"/>
              <w:spacing w:line="700" w:lineRule="exact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53" w:rsidRDefault="00675953">
            <w:pPr>
              <w:widowControl/>
              <w:adjustRightInd w:val="0"/>
              <w:snapToGrid w:val="0"/>
              <w:spacing w:line="700" w:lineRule="exact"/>
              <w:ind w:firstLineChars="3" w:firstLine="8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53" w:rsidRDefault="00675953">
            <w:pPr>
              <w:widowControl/>
              <w:adjustRightInd w:val="0"/>
              <w:snapToGrid w:val="0"/>
              <w:spacing w:line="700" w:lineRule="exact"/>
              <w:ind w:firstLineChars="200" w:firstLine="528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53" w:rsidRDefault="00675953">
            <w:pPr>
              <w:widowControl/>
              <w:adjustRightInd w:val="0"/>
              <w:snapToGrid w:val="0"/>
              <w:spacing w:line="700" w:lineRule="exact"/>
              <w:ind w:firstLineChars="7" w:firstLine="18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53" w:rsidRDefault="00675953">
            <w:pPr>
              <w:widowControl/>
              <w:adjustRightInd w:val="0"/>
              <w:snapToGrid w:val="0"/>
              <w:spacing w:line="700" w:lineRule="exact"/>
              <w:rPr>
                <w:rFonts w:ascii="仿宋_GB2312" w:eastAsia="仿宋_GB2312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</w:tr>
      <w:tr w:rsidR="00675953" w:rsidTr="00675953">
        <w:trPr>
          <w:trHeight w:val="45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53" w:rsidRDefault="00675953">
            <w:pPr>
              <w:widowControl/>
              <w:adjustRightInd w:val="0"/>
              <w:snapToGrid w:val="0"/>
              <w:spacing w:line="700" w:lineRule="exact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53" w:rsidRDefault="00675953">
            <w:pPr>
              <w:widowControl/>
              <w:adjustRightInd w:val="0"/>
              <w:snapToGrid w:val="0"/>
              <w:spacing w:line="700" w:lineRule="exact"/>
              <w:ind w:firstLineChars="3" w:firstLine="8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53" w:rsidRDefault="00675953">
            <w:pPr>
              <w:widowControl/>
              <w:adjustRightInd w:val="0"/>
              <w:snapToGrid w:val="0"/>
              <w:spacing w:line="700" w:lineRule="exact"/>
              <w:ind w:firstLineChars="200" w:firstLine="528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53" w:rsidRDefault="00675953">
            <w:pPr>
              <w:widowControl/>
              <w:adjustRightInd w:val="0"/>
              <w:snapToGrid w:val="0"/>
              <w:spacing w:line="700" w:lineRule="exact"/>
              <w:ind w:firstLineChars="7" w:firstLine="18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53" w:rsidRDefault="00675953">
            <w:pPr>
              <w:widowControl/>
              <w:adjustRightInd w:val="0"/>
              <w:snapToGrid w:val="0"/>
              <w:spacing w:line="700" w:lineRule="exact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</w:tr>
      <w:tr w:rsidR="00675953" w:rsidTr="00675953">
        <w:trPr>
          <w:trHeight w:val="45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53" w:rsidRDefault="00675953">
            <w:pPr>
              <w:widowControl/>
              <w:adjustRightInd w:val="0"/>
              <w:snapToGrid w:val="0"/>
              <w:spacing w:line="700" w:lineRule="exact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53" w:rsidRDefault="00675953">
            <w:pPr>
              <w:widowControl/>
              <w:adjustRightInd w:val="0"/>
              <w:snapToGrid w:val="0"/>
              <w:spacing w:line="700" w:lineRule="exact"/>
              <w:ind w:firstLineChars="3" w:firstLine="8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53" w:rsidRDefault="00675953">
            <w:pPr>
              <w:widowControl/>
              <w:adjustRightInd w:val="0"/>
              <w:snapToGrid w:val="0"/>
              <w:spacing w:line="700" w:lineRule="exact"/>
              <w:ind w:firstLineChars="200" w:firstLine="528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53" w:rsidRDefault="00675953">
            <w:pPr>
              <w:widowControl/>
              <w:adjustRightInd w:val="0"/>
              <w:snapToGrid w:val="0"/>
              <w:spacing w:line="700" w:lineRule="exact"/>
              <w:ind w:firstLineChars="7" w:firstLine="18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53" w:rsidRDefault="00675953">
            <w:pPr>
              <w:widowControl/>
              <w:adjustRightInd w:val="0"/>
              <w:snapToGrid w:val="0"/>
              <w:spacing w:line="700" w:lineRule="exact"/>
              <w:rPr>
                <w:rFonts w:ascii="仿宋_GB2312" w:eastAsia="仿宋_GB2312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</w:tr>
      <w:tr w:rsidR="00675953" w:rsidTr="00675953">
        <w:trPr>
          <w:trHeight w:val="45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53" w:rsidRDefault="00675953">
            <w:pPr>
              <w:widowControl/>
              <w:adjustRightInd w:val="0"/>
              <w:snapToGrid w:val="0"/>
              <w:spacing w:line="700" w:lineRule="exact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53" w:rsidRDefault="00675953">
            <w:pPr>
              <w:widowControl/>
              <w:adjustRightInd w:val="0"/>
              <w:snapToGrid w:val="0"/>
              <w:spacing w:line="700" w:lineRule="exact"/>
              <w:ind w:firstLineChars="3" w:firstLine="8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53" w:rsidRDefault="00675953">
            <w:pPr>
              <w:widowControl/>
              <w:adjustRightInd w:val="0"/>
              <w:snapToGrid w:val="0"/>
              <w:spacing w:line="700" w:lineRule="exact"/>
              <w:ind w:firstLineChars="200" w:firstLine="528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53" w:rsidRDefault="00675953">
            <w:pPr>
              <w:widowControl/>
              <w:adjustRightInd w:val="0"/>
              <w:snapToGrid w:val="0"/>
              <w:spacing w:line="700" w:lineRule="exact"/>
              <w:ind w:firstLineChars="7" w:firstLine="18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53" w:rsidRDefault="00675953">
            <w:pPr>
              <w:widowControl/>
              <w:adjustRightInd w:val="0"/>
              <w:snapToGrid w:val="0"/>
              <w:spacing w:line="700" w:lineRule="exact"/>
              <w:rPr>
                <w:rFonts w:ascii="仿宋_GB2312" w:eastAsia="仿宋_GB2312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</w:tr>
      <w:tr w:rsidR="00675953" w:rsidTr="00675953">
        <w:trPr>
          <w:cantSplit/>
          <w:trHeight w:val="1914"/>
          <w:jc w:val="center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953" w:rsidRDefault="00675953">
            <w:pPr>
              <w:spacing w:line="360" w:lineRule="exact"/>
              <w:jc w:val="center"/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培训费</w:t>
            </w:r>
          </w:p>
          <w:p w:rsidR="00675953" w:rsidRDefault="00675953">
            <w:pPr>
              <w:spacing w:line="360" w:lineRule="exact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缴费方式</w:t>
            </w:r>
          </w:p>
        </w:tc>
        <w:tc>
          <w:tcPr>
            <w:tcW w:w="7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953" w:rsidRDefault="00675953">
            <w:pPr>
              <w:spacing w:before="60" w:after="60" w:line="400" w:lineRule="exact"/>
              <w:jc w:val="left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□微信</w:t>
            </w:r>
          </w:p>
          <w:p w:rsidR="00675953" w:rsidRDefault="00675953">
            <w:pPr>
              <w:spacing w:before="60" w:after="60" w:line="400" w:lineRule="exact"/>
              <w:jc w:val="left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（</w:t>
            </w: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请务必填写交易单号：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                                ）  </w:t>
            </w:r>
          </w:p>
          <w:p w:rsidR="00675953" w:rsidRDefault="00675953">
            <w:pPr>
              <w:spacing w:before="60" w:after="60" w:line="400" w:lineRule="exact"/>
              <w:jc w:val="left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</w:p>
          <w:p w:rsidR="00675953" w:rsidRDefault="00675953">
            <w:pPr>
              <w:spacing w:before="60" w:after="60" w:line="400" w:lineRule="exact"/>
              <w:jc w:val="left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□银行汇款，汇款账号如下：</w:t>
            </w:r>
          </w:p>
          <w:p w:rsidR="00675953" w:rsidRDefault="00675953">
            <w:pPr>
              <w:spacing w:before="60" w:after="60" w:line="400" w:lineRule="exact"/>
              <w:jc w:val="left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开户行: 中国工商银行北京阜外大街支行</w:t>
            </w:r>
          </w:p>
          <w:p w:rsidR="00675953" w:rsidRDefault="00675953">
            <w:pPr>
              <w:spacing w:before="60" w:after="60" w:line="400" w:lineRule="exact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户  名: 中国标准化协会</w:t>
            </w:r>
          </w:p>
          <w:p w:rsidR="00675953" w:rsidRDefault="00675953">
            <w:pPr>
              <w:spacing w:before="60" w:after="60" w:line="400" w:lineRule="exact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账</w:t>
            </w:r>
            <w:proofErr w:type="gramEnd"/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  号:  0200049209024902796</w:t>
            </w:r>
          </w:p>
        </w:tc>
      </w:tr>
      <w:tr w:rsidR="00675953" w:rsidTr="00675953">
        <w:trPr>
          <w:cantSplit/>
          <w:trHeight w:val="55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953" w:rsidRDefault="00675953">
            <w:pPr>
              <w:spacing w:before="60" w:after="60" w:line="360" w:lineRule="exact"/>
              <w:jc w:val="center"/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发票信息</w:t>
            </w:r>
          </w:p>
        </w:tc>
      </w:tr>
      <w:tr w:rsidR="00675953" w:rsidTr="00675953">
        <w:trPr>
          <w:cantSplit/>
          <w:trHeight w:val="55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953" w:rsidRDefault="00675953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 xml:space="preserve">1.“培训费”发票种类：   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□增值税</w:t>
            </w: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  <w:u w:val="double"/>
              </w:rPr>
              <w:t>普通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发票    □增值税</w:t>
            </w: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  <w:u w:val="double"/>
              </w:rPr>
              <w:t>专用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发票</w:t>
            </w:r>
          </w:p>
        </w:tc>
      </w:tr>
      <w:tr w:rsidR="00675953" w:rsidTr="00675953">
        <w:trPr>
          <w:cantSplit/>
          <w:trHeight w:val="55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953" w:rsidRDefault="00675953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2.单位名称：</w:t>
            </w:r>
          </w:p>
        </w:tc>
      </w:tr>
      <w:tr w:rsidR="00675953" w:rsidTr="00675953">
        <w:trPr>
          <w:cantSplit/>
          <w:trHeight w:val="55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953" w:rsidRDefault="00675953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3.纳税人识别号：</w:t>
            </w:r>
          </w:p>
        </w:tc>
      </w:tr>
      <w:tr w:rsidR="00675953" w:rsidTr="00675953">
        <w:trPr>
          <w:cantSplit/>
          <w:trHeight w:val="55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953" w:rsidRDefault="00675953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4.地址、电话：</w:t>
            </w:r>
          </w:p>
        </w:tc>
      </w:tr>
      <w:tr w:rsidR="00675953" w:rsidTr="00675953">
        <w:trPr>
          <w:cantSplit/>
          <w:trHeight w:val="55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953" w:rsidRDefault="00675953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5.开户行、账号：</w:t>
            </w:r>
          </w:p>
        </w:tc>
      </w:tr>
    </w:tbl>
    <w:p w:rsidR="00FB64E5" w:rsidRDefault="00FB64E5">
      <w:pPr>
        <w:rPr>
          <w:rFonts w:hint="eastAsia"/>
        </w:rPr>
      </w:pPr>
      <w:bookmarkStart w:id="0" w:name="_GoBack"/>
      <w:bookmarkEnd w:id="0"/>
    </w:p>
    <w:sectPr w:rsidR="00FB64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11"/>
    <w:rsid w:val="00675953"/>
    <w:rsid w:val="00991611"/>
    <w:rsid w:val="00FB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F911"/>
  <w15:chartTrackingRefBased/>
  <w15:docId w15:val="{6091E241-40B1-401F-A36F-1366E8AA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9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1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Joannayin</dc:creator>
  <cp:keywords/>
  <dc:description/>
  <cp:lastModifiedBy>Joannayin</cp:lastModifiedBy>
  <cp:revision>2</cp:revision>
  <dcterms:created xsi:type="dcterms:W3CDTF">2021-03-03T02:54:00Z</dcterms:created>
  <dcterms:modified xsi:type="dcterms:W3CDTF">2021-03-03T02:54:00Z</dcterms:modified>
</cp:coreProperties>
</file>